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95" w:type="dxa"/>
        <w:tblLook w:val="04A0" w:firstRow="1" w:lastRow="0" w:firstColumn="1" w:lastColumn="0" w:noHBand="0" w:noVBand="1"/>
      </w:tblPr>
      <w:tblGrid>
        <w:gridCol w:w="6537"/>
        <w:gridCol w:w="3858"/>
      </w:tblGrid>
      <w:tr w:rsidR="00CD28E0" w14:paraId="2A6B6C67" w14:textId="77777777">
        <w:trPr>
          <w:trHeight w:val="841"/>
        </w:trPr>
        <w:tc>
          <w:tcPr>
            <w:tcW w:w="6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14:paraId="3059683D" w14:textId="77777777" w:rsidR="00CD28E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Wójt Gminy Jastków</w:t>
            </w:r>
          </w:p>
          <w:p w14:paraId="7100C360" w14:textId="77777777" w:rsidR="00CD28E0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Chmielowa 3, 21-002 Panieńszczyzna</w:t>
            </w:r>
          </w:p>
        </w:tc>
        <w:tc>
          <w:tcPr>
            <w:tcW w:w="38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14:paraId="45542433" w14:textId="77777777" w:rsidR="00CD28E0" w:rsidRDefault="00000000">
            <w:pPr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Potwierdzenie przyjęcia wniosku przez urząd gminy </w:t>
            </w:r>
          </w:p>
          <w:p w14:paraId="47FD88C6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6475025F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77E8ECAC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3DCC6D7C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6690F035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615C0A00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22F89FA8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3711BAF6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3E3E3B6B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</w:p>
          <w:p w14:paraId="747A5FB8" w14:textId="77777777" w:rsidR="00CD28E0" w:rsidRDefault="00000000">
            <w:pPr>
              <w:spacing w:after="0" w:line="240" w:lineRule="auto"/>
              <w:rPr>
                <w:rFonts w:ascii="Times New Roman" w:eastAsia="BatangChe" w:hAnsi="Times New Roman" w:cs="Times New Roman"/>
                <w:sz w:val="12"/>
                <w:szCs w:val="12"/>
              </w:rPr>
            </w:pPr>
            <w:r>
              <w:rPr>
                <w:rFonts w:ascii="Times New Roman" w:eastAsia="BatangChe" w:hAnsi="Times New Roman" w:cs="Times New Roman"/>
                <w:sz w:val="12"/>
                <w:szCs w:val="12"/>
              </w:rPr>
              <w:t>……………………………………………...………………………………..</w:t>
            </w:r>
          </w:p>
          <w:p w14:paraId="15B70C9C" w14:textId="77777777" w:rsidR="00CD28E0" w:rsidRDefault="00000000">
            <w:pPr>
              <w:spacing w:after="0" w:line="240" w:lineRule="auto"/>
              <w:jc w:val="center"/>
              <w:rPr>
                <w:rFonts w:ascii="Times New Roman" w:eastAsia="BatangChe" w:hAnsi="Times New Roman" w:cs="Times New Roman"/>
                <w:sz w:val="12"/>
                <w:szCs w:val="12"/>
              </w:rPr>
            </w:pPr>
            <w:r>
              <w:rPr>
                <w:rFonts w:ascii="Times New Roman" w:eastAsia="BatangChe" w:hAnsi="Times New Roman" w:cs="Times New Roman"/>
                <w:sz w:val="12"/>
                <w:szCs w:val="12"/>
              </w:rPr>
              <w:t>Data przyjęcia i podpis</w:t>
            </w:r>
          </w:p>
        </w:tc>
      </w:tr>
      <w:tr w:rsidR="00CD28E0" w14:paraId="206CA470" w14:textId="77777777">
        <w:trPr>
          <w:trHeight w:val="1057"/>
        </w:trPr>
        <w:tc>
          <w:tcPr>
            <w:tcW w:w="6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762A79F1" w14:textId="77777777" w:rsidR="00CD28E0" w:rsidRDefault="00000000" w:rsidP="00CA6A05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Wniosek o:</w:t>
            </w:r>
          </w:p>
          <w:p w14:paraId="5694FA2D" w14:textId="77777777" w:rsidR="00CD28E0" w:rsidRDefault="00000000" w:rsidP="00CA6A05">
            <w:pPr>
              <w:pStyle w:val="Akapitzlist"/>
              <w:numPr>
                <w:ilvl w:val="0"/>
                <w:numId w:val="5"/>
              </w:numPr>
              <w:spacing w:after="0" w:line="240" w:lineRule="auto"/>
            </w:pPr>
            <w:r w:rsidRPr="00CA6A05">
              <w:rPr>
                <w:rFonts w:ascii="Times New Roman" w:hAnsi="Times New Roman" w:cs="Times New Roman"/>
                <w:b/>
                <w:sz w:val="24"/>
                <w:szCs w:val="24"/>
              </w:rPr>
              <w:t>zwrot nadpłaty podatku</w:t>
            </w:r>
          </w:p>
          <w:p w14:paraId="2C4E7248" w14:textId="77777777" w:rsidR="00CD28E0" w:rsidRDefault="00000000" w:rsidP="00CA6A05">
            <w:pPr>
              <w:pStyle w:val="Akapitzlist"/>
              <w:numPr>
                <w:ilvl w:val="0"/>
                <w:numId w:val="5"/>
              </w:numPr>
              <w:spacing w:after="0" w:line="240" w:lineRule="auto"/>
            </w:pPr>
            <w:r w:rsidRPr="00CA6A05">
              <w:rPr>
                <w:rFonts w:ascii="Times New Roman" w:hAnsi="Times New Roman" w:cs="Times New Roman"/>
                <w:b/>
                <w:sz w:val="24"/>
                <w:szCs w:val="24"/>
              </w:rPr>
              <w:t>przeksięgowanie nadpłaty</w:t>
            </w:r>
          </w:p>
          <w:p w14:paraId="5882F724" w14:textId="77777777" w:rsidR="00CD28E0" w:rsidRDefault="00000000" w:rsidP="00CA6A05">
            <w:pPr>
              <w:pStyle w:val="Akapitzlist"/>
              <w:numPr>
                <w:ilvl w:val="0"/>
                <w:numId w:val="5"/>
              </w:numPr>
              <w:spacing w:after="0" w:line="240" w:lineRule="auto"/>
            </w:pPr>
            <w:r w:rsidRPr="00CA6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zarachowanie nadpłaty </w:t>
            </w:r>
          </w:p>
        </w:tc>
        <w:tc>
          <w:tcPr>
            <w:tcW w:w="38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14:paraId="335008C1" w14:textId="77777777" w:rsidR="00CD28E0" w:rsidRDefault="00CD28E0"/>
        </w:tc>
      </w:tr>
      <w:tr w:rsidR="00CD28E0" w14:paraId="5FB3BD56" w14:textId="77777777">
        <w:trPr>
          <w:trHeight w:val="405"/>
        </w:trPr>
        <w:tc>
          <w:tcPr>
            <w:tcW w:w="10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02ED2BBE" w14:textId="77777777" w:rsidR="00CD28E0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b/>
                <w:sz w:val="20"/>
                <w:szCs w:val="20"/>
              </w:rPr>
              <w:t xml:space="preserve">DANE IDENTYFIKACYJNE WNIOSKODAWCY LUB WNIOSKODAWCÓW </w:t>
            </w:r>
          </w:p>
        </w:tc>
      </w:tr>
    </w:tbl>
    <w:p w14:paraId="0D73779F" w14:textId="77777777" w:rsidR="00CD28E0" w:rsidRDefault="00CD28E0">
      <w:pPr>
        <w:sectPr w:rsidR="00CD28E0">
          <w:pgSz w:w="11906" w:h="16838"/>
          <w:pgMar w:top="851" w:right="851" w:bottom="851" w:left="851" w:header="0" w:footer="0" w:gutter="0"/>
          <w:cols w:space="708"/>
          <w:formProt w:val="0"/>
          <w:docGrid w:linePitch="360" w:charSpace="4096"/>
        </w:sectPr>
      </w:pPr>
    </w:p>
    <w:tbl>
      <w:tblPr>
        <w:tblW w:w="10395" w:type="dxa"/>
        <w:tblLook w:val="04A0" w:firstRow="1" w:lastRow="0" w:firstColumn="1" w:lastColumn="0" w:noHBand="0" w:noVBand="1"/>
      </w:tblPr>
      <w:tblGrid>
        <w:gridCol w:w="5198"/>
        <w:gridCol w:w="154"/>
        <w:gridCol w:w="5043"/>
      </w:tblGrid>
      <w:tr w:rsidR="00CD28E0" w14:paraId="0289A642" w14:textId="77777777">
        <w:trPr>
          <w:trHeight w:val="405"/>
        </w:trPr>
        <w:tc>
          <w:tcPr>
            <w:tcW w:w="5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0BE0B" w14:textId="77777777" w:rsidR="00CD28E0" w:rsidRDefault="0000000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Imię/imiona i nazwisko / Nazwa</w:t>
            </w:r>
          </w:p>
          <w:p w14:paraId="7A477712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22AFEDE5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52462383" w14:textId="77777777" w:rsidR="00CD28E0" w:rsidRDefault="0000000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</w:tc>
        <w:tc>
          <w:tcPr>
            <w:tcW w:w="5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D30B4" w14:textId="77777777" w:rsidR="00CD28E0" w:rsidRDefault="00CD28E0">
            <w:pPr>
              <w:pStyle w:val="Akapitzlist"/>
              <w:spacing w:after="0" w:line="240" w:lineRule="auto"/>
              <w:ind w:left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45D25A9B" w14:textId="77777777" w:rsidR="00CD28E0" w:rsidRDefault="00000000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4. PESEL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31EAD7C2" w14:textId="77777777" w:rsidR="00CD28E0" w:rsidRDefault="00000000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5. PESEL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1963F316" w14:textId="77777777" w:rsidR="00CD28E0" w:rsidRDefault="00CD28E0">
            <w:pPr>
              <w:pStyle w:val="Akapitzlist"/>
              <w:spacing w:after="0" w:line="240" w:lineRule="auto"/>
              <w:ind w:left="0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2A716304" w14:textId="77777777" w:rsidR="00CD28E0" w:rsidRDefault="00000000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6. NIP     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5AF069FE" w14:textId="77777777" w:rsidR="00CD28E0" w:rsidRDefault="00000000">
            <w:pPr>
              <w:pStyle w:val="Akapitzlist"/>
              <w:spacing w:after="0" w:line="240" w:lineRule="auto"/>
              <w:ind w:left="0"/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7. NIP      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sz w:val="32"/>
              </w:rPr>
              <w:t>-</w:t>
            </w:r>
            <w:r>
              <w:rPr>
                <w:rFonts w:ascii="Webdings" w:hAnsi="Webdings" w:cs="TimesNewRomanPSMT"/>
                <w:sz w:val="32"/>
              </w:rPr>
              <w:t></w:t>
            </w:r>
            <w:r>
              <w:rPr>
                <w:rFonts w:ascii="Webdings" w:hAnsi="Webdings" w:cs="TimesNewRomanPSMT"/>
                <w:sz w:val="32"/>
              </w:rPr>
              <w:t></w:t>
            </w:r>
          </w:p>
          <w:p w14:paraId="541F116F" w14:textId="77777777" w:rsidR="00CD28E0" w:rsidRDefault="00CD28E0">
            <w:pPr>
              <w:pStyle w:val="Akapitzlist"/>
              <w:spacing w:after="0" w:line="240" w:lineRule="auto"/>
              <w:ind w:left="0"/>
              <w:rPr>
                <w:rFonts w:ascii="Webdings" w:hAnsi="Webdings" w:cs="TimesNewRomanPSMT"/>
                <w:sz w:val="32"/>
              </w:rPr>
            </w:pPr>
          </w:p>
          <w:p w14:paraId="46ECB933" w14:textId="77777777" w:rsidR="00CD28E0" w:rsidRDefault="0000000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pozycje 5 i 7 wypełnia się jeśli o zaświadczenie występują małżonkowie</w:t>
            </w:r>
          </w:p>
        </w:tc>
      </w:tr>
      <w:tr w:rsidR="00CD28E0" w14:paraId="1DEA8CF6" w14:textId="77777777">
        <w:trPr>
          <w:trHeight w:val="1599"/>
        </w:trPr>
        <w:tc>
          <w:tcPr>
            <w:tcW w:w="5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BE573" w14:textId="77777777" w:rsidR="00CD28E0" w:rsidRDefault="0000000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 xml:space="preserve">Miejsce zamieszkania/siedziba </w:t>
            </w:r>
          </w:p>
          <w:p w14:paraId="445E64D1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744E7007" w14:textId="77777777" w:rsidR="00CD28E0" w:rsidRDefault="0000000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  <w:p w14:paraId="002CAF0A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4D43B4BA" w14:textId="77777777" w:rsidR="00CD28E0" w:rsidRDefault="0000000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  <w:r>
              <w:rPr>
                <w:rFonts w:ascii="Times New Roman" w:eastAsia="BatangChe" w:hAnsi="Times New Roman" w:cs="Times New Roman"/>
                <w:sz w:val="20"/>
                <w:szCs w:val="20"/>
              </w:rPr>
              <w:t>…………………………………………………………………</w:t>
            </w:r>
          </w:p>
          <w:p w14:paraId="39790FD9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  <w:p w14:paraId="7461DC9C" w14:textId="77777777" w:rsidR="00CD28E0" w:rsidRDefault="00CD28E0">
            <w:pPr>
              <w:spacing w:after="0" w:line="240" w:lineRule="auto"/>
              <w:rPr>
                <w:rFonts w:ascii="Times New Roman" w:eastAsia="BatangChe" w:hAnsi="Times New Roman" w:cs="Times New Roman"/>
                <w:sz w:val="20"/>
                <w:szCs w:val="20"/>
              </w:rPr>
            </w:pPr>
          </w:p>
        </w:tc>
        <w:tc>
          <w:tcPr>
            <w:tcW w:w="5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3246" w14:textId="77777777" w:rsidR="00CD28E0" w:rsidRDefault="00CD28E0"/>
        </w:tc>
      </w:tr>
      <w:tr w:rsidR="00CD28E0" w14:paraId="72C783FE" w14:textId="77777777">
        <w:trPr>
          <w:trHeight w:val="405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4A2E7190" w14:textId="77777777" w:rsidR="00CD28E0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TREŚĆ WNIOSKU</w:t>
            </w:r>
          </w:p>
        </w:tc>
      </w:tr>
      <w:tr w:rsidR="00CD28E0" w14:paraId="7A2F4F00" w14:textId="77777777">
        <w:trPr>
          <w:trHeight w:val="101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F8994" w14:textId="77777777" w:rsidR="00CD28E0" w:rsidRDefault="00CD28E0">
            <w:pPr>
              <w:pStyle w:val="Tretekstu"/>
              <w:spacing w:after="0"/>
              <w:ind w:left="1080"/>
              <w:jc w:val="both"/>
              <w:rPr>
                <w:b/>
                <w:bCs/>
                <w:iCs/>
                <w:sz w:val="24"/>
                <w:szCs w:val="24"/>
              </w:rPr>
            </w:pPr>
          </w:p>
          <w:p w14:paraId="33EDD898" w14:textId="77777777" w:rsidR="00CD28E0" w:rsidRDefault="00000000">
            <w:pPr>
              <w:pStyle w:val="Tretekstu"/>
              <w:spacing w:after="0"/>
              <w:ind w:left="108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Zwracam się z wnioskiem o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:</w:t>
            </w:r>
          </w:p>
          <w:p w14:paraId="469B135D" w14:textId="77777777" w:rsidR="00CD28E0" w:rsidRDefault="00CD28E0">
            <w:pPr>
              <w:pStyle w:val="Tretekstu"/>
              <w:spacing w:after="0"/>
              <w:ind w:left="1080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4642AFF3" w14:textId="77777777" w:rsidR="00CD28E0" w:rsidRDefault="0000000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1. </w:t>
            </w:r>
            <w:r>
              <w:rPr>
                <w:rFonts w:ascii="Webdings" w:hAnsi="Webdings" w:cs="TimesNewRomanPSMT"/>
                <w:b/>
                <w:bCs/>
                <w:iCs/>
                <w:sz w:val="32"/>
                <w:szCs w:val="24"/>
              </w:rPr>
              <w:t xml:space="preserve">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zarachowanie nadpłaty w kwocie …........................ zł na poczet przyszłych/bieżących</w:t>
            </w:r>
            <w:r>
              <w:rPr>
                <w:rFonts w:ascii="Times New Roman" w:hAnsi="Times New Roman"/>
                <w:iCs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zobowiązań;</w:t>
            </w:r>
          </w:p>
          <w:p w14:paraId="0764DCF7" w14:textId="77777777" w:rsidR="00CD28E0" w:rsidRDefault="0000000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2.  </w:t>
            </w:r>
            <w:r>
              <w:rPr>
                <w:rFonts w:ascii="Webdings" w:hAnsi="Webdings" w:cs="TimesNewRomanPSMT"/>
                <w:b/>
                <w:bCs/>
                <w:iCs/>
                <w:sz w:val="32"/>
                <w:szCs w:val="24"/>
              </w:rPr>
              <w:t>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 przeksięgowanie nadpłaty w kwocie …........................ zł z konta nr ……………………. na konto nr  ………………………….;</w:t>
            </w:r>
          </w:p>
          <w:p w14:paraId="437DA17C" w14:textId="77777777" w:rsidR="00CD28E0" w:rsidRDefault="0000000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 </w:t>
            </w:r>
            <w:r>
              <w:rPr>
                <w:rFonts w:ascii="Webdings" w:hAnsi="Webdings" w:cs="TimesNewRomanPSMT"/>
                <w:b/>
                <w:bCs/>
                <w:iCs/>
                <w:sz w:val="32"/>
                <w:szCs w:val="24"/>
              </w:rPr>
              <w:t xml:space="preserve">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zwrot nadpłaty podatku w kwocie ……………… zł.</w:t>
            </w:r>
          </w:p>
          <w:p w14:paraId="45A8DCE6" w14:textId="77777777" w:rsidR="00CD28E0" w:rsidRDefault="00CD28E0">
            <w:pPr>
              <w:pStyle w:val="NormalnyWeb"/>
              <w:spacing w:before="10" w:after="0" w:line="240" w:lineRule="auto"/>
              <w:rPr>
                <w:b/>
                <w:bCs/>
                <w:iCs/>
              </w:rPr>
            </w:pPr>
          </w:p>
        </w:tc>
      </w:tr>
      <w:tr w:rsidR="00CD28E0" w14:paraId="273D868F" w14:textId="77777777">
        <w:trPr>
          <w:trHeight w:val="405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03F69EFA" w14:textId="38E26D91" w:rsidR="00CD28E0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DYSPOZYCJA</w:t>
            </w:r>
            <w:r w:rsidR="00CA6A05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 xml:space="preserve"> </w:t>
            </w:r>
          </w:p>
        </w:tc>
      </w:tr>
      <w:tr w:rsidR="00CD28E0" w14:paraId="70C2ACE3" w14:textId="77777777">
        <w:trPr>
          <w:trHeight w:val="405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FD617" w14:textId="77777777" w:rsidR="00CD28E0" w:rsidRDefault="00CD28E0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DA52EC3" w14:textId="77777777" w:rsidR="00CD28E0" w:rsidRDefault="00000000">
            <w:pPr>
              <w:pStyle w:val="Tretekstu"/>
              <w:spacing w:after="0"/>
              <w:ind w:left="10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Nadpłatę proszę:</w:t>
            </w:r>
          </w:p>
          <w:p w14:paraId="04FFB2CE" w14:textId="77777777" w:rsidR="00CD28E0" w:rsidRDefault="00CD28E0">
            <w:pPr>
              <w:pStyle w:val="Tretekstu"/>
              <w:spacing w:after="0"/>
              <w:ind w:left="1080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  <w:p w14:paraId="607B32A5" w14:textId="77777777" w:rsidR="00CD28E0" w:rsidRDefault="00000000">
            <w:pPr>
              <w:pStyle w:val="Tretekstu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1. </w:t>
            </w:r>
            <w:r>
              <w:rPr>
                <w:rFonts w:ascii="Webdings" w:hAnsi="Webdings"/>
                <w:iCs/>
                <w:sz w:val="32"/>
                <w:szCs w:val="32"/>
              </w:rPr>
              <w:t></w:t>
            </w:r>
            <w:r>
              <w:rPr>
                <w:rFonts w:ascii="Webdings" w:hAnsi="Webdings"/>
                <w:iCs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zwrócić na rachunek bankowy nr </w:t>
            </w:r>
          </w:p>
          <w:p w14:paraId="7152CB6A" w14:textId="77777777" w:rsidR="00CD28E0" w:rsidRDefault="00000000">
            <w:pPr>
              <w:pStyle w:val="Tretekstu"/>
              <w:jc w:val="center"/>
              <w:rPr>
                <w:rFonts w:ascii="Times New Roman" w:hAnsi="Times New Roman"/>
                <w:sz w:val="34"/>
                <w:szCs w:val="34"/>
              </w:rPr>
            </w:pP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 xml:space="preserve"> 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 xml:space="preserve"> 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 xml:space="preserve"> 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 xml:space="preserve"> 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 xml:space="preserve"> 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 xml:space="preserve"> 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  <w:r>
              <w:rPr>
                <w:rFonts w:ascii="Webdings" w:hAnsi="Webdings"/>
                <w:iCs/>
                <w:sz w:val="34"/>
                <w:szCs w:val="34"/>
              </w:rPr>
              <w:t></w:t>
            </w:r>
          </w:p>
          <w:p w14:paraId="10529BCB" w14:textId="77777777" w:rsidR="00CD28E0" w:rsidRDefault="00CD28E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4C2F7F01" w14:textId="77777777" w:rsidR="00CD28E0" w:rsidRDefault="0000000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2. </w:t>
            </w:r>
            <w:r>
              <w:rPr>
                <w:rFonts w:ascii="Webdings" w:hAnsi="Webdings"/>
                <w:b/>
                <w:bCs/>
                <w:iCs/>
                <w:sz w:val="32"/>
                <w:szCs w:val="32"/>
              </w:rPr>
              <w:t></w:t>
            </w:r>
            <w:r>
              <w:rPr>
                <w:rFonts w:ascii="Webdings" w:hAnsi="Webdings"/>
                <w:b/>
                <w:bCs/>
                <w:iCs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wypłacić w kasie Urzędu Gminy Jastków w dniu …………………………………. roku.</w:t>
            </w:r>
          </w:p>
          <w:p w14:paraId="55283569" w14:textId="77777777" w:rsidR="00CD28E0" w:rsidRDefault="0000000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3. </w:t>
            </w:r>
            <w:r>
              <w:rPr>
                <w:rFonts w:ascii="Webdings" w:hAnsi="Webdings"/>
                <w:iCs/>
                <w:sz w:val="32"/>
                <w:szCs w:val="32"/>
              </w:rPr>
              <w:t>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zwrócić przekazem pocztowym na adres: …………………………………………………………</w:t>
            </w:r>
          </w:p>
          <w:p w14:paraId="48F81822" w14:textId="300E8A75" w:rsidR="00CD28E0" w:rsidRPr="00CA6A05" w:rsidRDefault="00000000">
            <w:pPr>
              <w:pStyle w:val="Tretekstu"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……………………………………………………………………………………………………………….</w:t>
            </w:r>
          </w:p>
        </w:tc>
      </w:tr>
      <w:tr w:rsidR="00CD28E0" w14:paraId="0B3AB6C9" w14:textId="77777777">
        <w:trPr>
          <w:trHeight w:val="405"/>
        </w:trPr>
        <w:tc>
          <w:tcPr>
            <w:tcW w:w="10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14:paraId="776F7DD1" w14:textId="77777777" w:rsidR="00CD28E0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I PODPIS WNIOSKODAWCY</w:t>
            </w:r>
          </w:p>
        </w:tc>
      </w:tr>
      <w:tr w:rsidR="00CD28E0" w14:paraId="40EF2E37" w14:textId="77777777">
        <w:trPr>
          <w:trHeight w:val="405"/>
        </w:trPr>
        <w:tc>
          <w:tcPr>
            <w:tcW w:w="5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2FA3C" w14:textId="77777777" w:rsidR="00CD28E0" w:rsidRDefault="00CD28E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9C6B8FF" w14:textId="77777777" w:rsidR="00CD28E0" w:rsidRDefault="00CD28E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B3E95F" w14:textId="77777777" w:rsidR="00CD28E0" w:rsidRDefault="0000000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7C0CE070" w14:textId="77777777" w:rsidR="00CD28E0" w:rsidRDefault="0000000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(data wypełnienia wniosku</w:t>
            </w:r>
          </w:p>
        </w:tc>
        <w:tc>
          <w:tcPr>
            <w:tcW w:w="5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B1D5B" w14:textId="77777777" w:rsidR="00CD28E0" w:rsidRDefault="00CD28E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71D87D" w14:textId="77777777" w:rsidR="00CD28E0" w:rsidRDefault="00CD28E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8B2899" w14:textId="77777777" w:rsidR="00CD28E0" w:rsidRDefault="0000000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…………………………………………………….</w:t>
            </w:r>
          </w:p>
          <w:p w14:paraId="4DA152B8" w14:textId="77777777" w:rsidR="00CD28E0" w:rsidRDefault="00000000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(podpis/y wnioskodawcy/ów)</w:t>
            </w:r>
          </w:p>
        </w:tc>
      </w:tr>
    </w:tbl>
    <w:p w14:paraId="32CCD7DC" w14:textId="77777777" w:rsidR="00CD28E0" w:rsidRDefault="00CD28E0"/>
    <w:sectPr w:rsidR="00CD28E0">
      <w:type w:val="continuous"/>
      <w:pgSz w:w="11906" w:h="16838"/>
      <w:pgMar w:top="851" w:right="851" w:bottom="851" w:left="851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NewRomanPS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4817BD"/>
    <w:multiLevelType w:val="multilevel"/>
    <w:tmpl w:val="B0B48D2E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DF1212"/>
    <w:multiLevelType w:val="hybridMultilevel"/>
    <w:tmpl w:val="F38861FE"/>
    <w:lvl w:ilvl="0" w:tplc="70E801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42386"/>
    <w:multiLevelType w:val="multilevel"/>
    <w:tmpl w:val="2982CB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9E57CB2"/>
    <w:multiLevelType w:val="multilevel"/>
    <w:tmpl w:val="35683E6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F25BA"/>
    <w:multiLevelType w:val="multilevel"/>
    <w:tmpl w:val="20C6A5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4357904">
    <w:abstractNumId w:val="0"/>
  </w:num>
  <w:num w:numId="2" w16cid:durableId="1800688113">
    <w:abstractNumId w:val="4"/>
  </w:num>
  <w:num w:numId="3" w16cid:durableId="1964194924">
    <w:abstractNumId w:val="3"/>
  </w:num>
  <w:num w:numId="4" w16cid:durableId="550578450">
    <w:abstractNumId w:val="2"/>
  </w:num>
  <w:num w:numId="5" w16cid:durableId="1011103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28E0"/>
    <w:rsid w:val="006E0EAE"/>
    <w:rsid w:val="00CA6A05"/>
    <w:rsid w:val="00CD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B7075"/>
  <w15:docId w15:val="{E993E843-EF4F-44FB-B40E-9059D7F02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spacing w:after="200" w:line="276" w:lineRule="auto"/>
    </w:pPr>
    <w:rPr>
      <w:sz w:val="22"/>
    </w:rPr>
  </w:style>
  <w:style w:type="paragraph" w:styleId="Nagwek2">
    <w:name w:val="heading 2"/>
    <w:basedOn w:val="Normalny"/>
    <w:uiPriority w:val="9"/>
    <w:semiHidden/>
    <w:unhideWhenUsed/>
    <w:qFormat/>
    <w:p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qFormat/>
    <w:rPr>
      <w:sz w:val="20"/>
      <w:szCs w:val="20"/>
    </w:rPr>
  </w:style>
  <w:style w:type="character" w:customStyle="1" w:styleId="EndnoteCharacters">
    <w:name w:val="Endnote Characters"/>
    <w:basedOn w:val="Domylnaczcionkaakapitu"/>
    <w:qFormat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TekstprzypisudolnegoZnak">
    <w:name w:val="Tekst przypisu dolnego Znak"/>
    <w:basedOn w:val="Domylnaczcionkaakapitu"/>
    <w:qFormat/>
    <w:rPr>
      <w:sz w:val="20"/>
      <w:szCs w:val="20"/>
    </w:rPr>
  </w:style>
  <w:style w:type="character" w:customStyle="1" w:styleId="FootnoteCharacters">
    <w:name w:val="Footnote Characters"/>
    <w:basedOn w:val="Domylnaczcionkaakapitu"/>
    <w:qFormat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Nagwek2Znak">
    <w:name w:val="Nagłówek 2 Znak"/>
    <w:basedOn w:val="Domylnaczcionkaakapitu"/>
    <w:qFormat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qFormat/>
    <w:rPr>
      <w:b/>
      <w:bCs/>
    </w:rPr>
  </w:style>
  <w:style w:type="character" w:customStyle="1" w:styleId="ListLabel1">
    <w:name w:val="ListLabel 1"/>
    <w:qFormat/>
    <w:rPr>
      <w:rFonts w:ascii="Times New Roman" w:hAnsi="Times New Roman"/>
      <w:b/>
      <w:sz w:val="20"/>
    </w:rPr>
  </w:style>
  <w:style w:type="character" w:customStyle="1" w:styleId="ListLabel2">
    <w:name w:val="ListLabel 2"/>
    <w:qFormat/>
    <w:rPr>
      <w:b w:val="0"/>
      <w:sz w:val="24"/>
    </w:rPr>
  </w:style>
  <w:style w:type="character" w:customStyle="1" w:styleId="ListLabel3">
    <w:name w:val="ListLabel 3"/>
    <w:qFormat/>
    <w:rPr>
      <w:rFonts w:ascii="Times New Roman" w:hAnsi="Times New Roman"/>
      <w:b/>
      <w:sz w:val="20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pPr>
      <w:overflowPunct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paragraph" w:styleId="NormalnyWeb">
    <w:name w:val="Normal (Web)"/>
    <w:basedOn w:val="Normalny"/>
    <w:qFormat/>
    <w:pPr>
      <w:spacing w:before="280" w:after="142" w:line="288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Normalny"/>
    <w:qFormat/>
    <w:pPr>
      <w:widowControl w:val="0"/>
      <w:spacing w:after="0" w:line="240" w:lineRule="auto"/>
    </w:pPr>
    <w:rPr>
      <w:rFonts w:ascii="Times New Roman" w:eastAsia="Arial Unicode MS" w:hAnsi="Times New Roman"/>
      <w:sz w:val="24"/>
      <w:szCs w:val="24"/>
    </w:rPr>
  </w:style>
  <w:style w:type="paragraph" w:customStyle="1" w:styleId="Tretekstu">
    <w:name w:val="Treść tekstu"/>
    <w:basedOn w:val="Normalny"/>
    <w:qFormat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196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annapomaranska</dc:creator>
  <dc:description/>
  <cp:lastModifiedBy>Anna Pomaranska</cp:lastModifiedBy>
  <cp:revision>12</cp:revision>
  <cp:lastPrinted>2021-07-07T07:41:00Z</cp:lastPrinted>
  <dcterms:created xsi:type="dcterms:W3CDTF">2017-12-01T14:19:00Z</dcterms:created>
  <dcterms:modified xsi:type="dcterms:W3CDTF">2026-02-25T08:35:00Z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